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Текстовый блок A"/>
        <w:widowControl w:val="0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 xml:space="preserve">                         </w:t>
      </w:r>
      <w:r>
        <w:rPr>
          <w:rFonts w:ascii="Times New Roman" w:cs="Times New Roman" w:hAnsi="Times New Roman" w:eastAsia="Times New Roman"/>
          <w:sz w:val="28"/>
          <w:szCs w:val="28"/>
        </w:rPr>
        <w:drawing>
          <wp:inline distT="0" distB="0" distL="0" distR="0">
            <wp:extent cx="3448050" cy="971550"/>
            <wp:effectExtent l="0" t="0" r="0" b="0"/>
            <wp:docPr id="1073741825" name="officeArt object" descr="Description: Macintosh HD:Users:user:Desktop:work:study:Praktika:kbt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jpeg" descr="Description: Macintosh HD:Users:user:Desktop:work:study:Praktika:kbtu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971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Текстовый блок A"/>
        <w:widowControl w:val="0"/>
        <w:spacing w:after="0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FACULTY OF INFORMATION TECHNOLOGIES</w:t>
      </w:r>
    </w:p>
    <w:p>
      <w:pPr>
        <w:pStyle w:val="Текстовый блок A"/>
        <w:widowControl w:val="0"/>
        <w:spacing w:after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DEPARTMENT OF INFORMATION SYSTEMS MANAGEMENT</w:t>
      </w:r>
    </w:p>
    <w:p>
      <w:pPr>
        <w:pStyle w:val="Текстовый блок A"/>
        <w:widowControl w:val="0"/>
        <w:spacing w:after="0"/>
        <w:jc w:val="center"/>
        <w:rPr>
          <w:rFonts w:ascii="Times New Roman" w:cs="Times New Roman" w:hAnsi="Times New Roman" w:eastAsia="Times New Roman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MACHINE VISION</w:t>
      </w:r>
    </w:p>
    <w:p>
      <w:pPr>
        <w:pStyle w:val="Текстовый блок A"/>
        <w:widowControl w:val="0"/>
        <w:rPr>
          <w:rFonts w:ascii="Times New Roman" w:cs="Times New Roman" w:hAnsi="Times New Roman" w:eastAsia="Times New Roman"/>
          <w:b w:val="1"/>
          <w:bCs w:val="1"/>
          <w:sz w:val="144"/>
          <w:szCs w:val="144"/>
        </w:rPr>
      </w:pPr>
    </w:p>
    <w:p>
      <w:pPr>
        <w:pStyle w:val="Текстовый блок A"/>
        <w:widowControl w:val="0"/>
        <w:spacing w:after="0"/>
        <w:jc w:val="center"/>
        <w:rPr>
          <w:rFonts w:ascii="Times New Roman" w:cs="Times New Roman" w:hAnsi="Times New Roman" w:eastAsia="Times New Roman"/>
          <w:b w:val="1"/>
          <w:bCs w:val="1"/>
          <w:i w:val="1"/>
          <w:iCs w:val="1"/>
          <w:sz w:val="144"/>
          <w:szCs w:val="144"/>
        </w:rPr>
      </w:pPr>
      <w:r>
        <w:rPr>
          <w:rFonts w:ascii="Times New Roman" w:hAnsi="Times New Roman"/>
          <w:i w:val="1"/>
          <w:iCs w:val="1"/>
          <w:sz w:val="144"/>
          <w:szCs w:val="144"/>
          <w:rtl w:val="0"/>
          <w:lang w:val="en-US"/>
        </w:rPr>
        <w:t>Report</w:t>
      </w:r>
    </w:p>
    <w:p>
      <w:pPr>
        <w:pStyle w:val="Текстовый блок A"/>
        <w:widowControl w:val="0"/>
        <w:spacing w:after="0"/>
        <w:jc w:val="center"/>
        <w:rPr>
          <w:rFonts w:ascii="Times New Roman" w:cs="Times New Roman" w:hAnsi="Times New Roman" w:eastAsia="Times New Roman"/>
          <w:b w:val="1"/>
          <w:bCs w:val="1"/>
          <w:sz w:val="40"/>
          <w:szCs w:val="40"/>
        </w:rPr>
      </w:pPr>
      <w:r>
        <w:rPr>
          <w:rFonts w:ascii="Times New Roman" w:hAnsi="Times New Roman"/>
          <w:b w:val="1"/>
          <w:bCs w:val="1"/>
          <w:sz w:val="40"/>
          <w:szCs w:val="40"/>
          <w:rtl w:val="0"/>
          <w:lang w:val="en-US"/>
        </w:rPr>
        <w:t>Laboratory work #</w:t>
      </w:r>
      <w:r>
        <w:rPr>
          <w:rFonts w:ascii="Times New Roman" w:hAnsi="Times New Roman"/>
          <w:b w:val="1"/>
          <w:bCs w:val="1"/>
          <w:sz w:val="40"/>
          <w:szCs w:val="40"/>
          <w:rtl w:val="0"/>
          <w:lang w:val="en-US"/>
        </w:rPr>
        <w:t>5</w:t>
      </w:r>
    </w:p>
    <w:p>
      <w:pPr>
        <w:pStyle w:val="Текстовый блок A"/>
        <w:widowControl w:val="0"/>
        <w:jc w:val="center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Текстовый блок A"/>
        <w:widowControl w:val="0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Текстовый блок A"/>
        <w:widowControl w:val="0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Текстовый блок A"/>
        <w:widowControl w:val="0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Текстовый блок A"/>
        <w:widowControl w:val="0"/>
        <w:rPr>
          <w:rFonts w:ascii="Times New Roman" w:cs="Times New Roman" w:hAnsi="Times New Roman" w:eastAsia="Times New Roman"/>
          <w:sz w:val="36"/>
          <w:szCs w:val="36"/>
        </w:rPr>
      </w:pPr>
    </w:p>
    <w:tbl>
      <w:tblPr>
        <w:tblW w:w="929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deb"/>
        <w:tblLayout w:type="fixed"/>
      </w:tblPr>
      <w:tblGrid>
        <w:gridCol w:w="4299"/>
        <w:gridCol w:w="4995"/>
      </w:tblGrid>
      <w:tr>
        <w:tblPrEx>
          <w:shd w:val="clear" w:color="auto" w:fill="ceddeb"/>
        </w:tblPrEx>
        <w:trPr>
          <w:trHeight w:val="328" w:hRule="atLeast"/>
        </w:trPr>
        <w:tc>
          <w:tcPr>
            <w:tcW w:type="dxa" w:w="429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99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Текстовый блок A"/>
              <w:widowControl w:val="0"/>
              <w:spacing w:after="0" w:line="240" w:lineRule="auto"/>
            </w:pPr>
            <w:r>
              <w:rPr>
                <w:rFonts w:ascii="Times New Roman" w:hAnsi="Times New Roman"/>
                <w:b w:val="1"/>
                <w:bCs w:val="1"/>
                <w:sz w:val="28"/>
                <w:szCs w:val="28"/>
                <w:rtl w:val="0"/>
                <w:lang w:val="en-US"/>
              </w:rPr>
              <w:t>Done by: Sailaubekova Zhansaya</w:t>
            </w:r>
          </w:p>
        </w:tc>
      </w:tr>
      <w:tr>
        <w:tblPrEx>
          <w:shd w:val="clear" w:color="auto" w:fill="ceddeb"/>
        </w:tblPrEx>
        <w:trPr>
          <w:trHeight w:val="328" w:hRule="atLeast"/>
        </w:trPr>
        <w:tc>
          <w:tcPr>
            <w:tcW w:type="dxa" w:w="429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99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Текстовый блок A"/>
              <w:widowControl w:val="0"/>
              <w:spacing w:after="0" w:line="240" w:lineRule="auto"/>
            </w:pPr>
            <w:r>
              <w:rPr>
                <w:rFonts w:ascii="Times New Roman" w:hAnsi="Times New Roman"/>
                <w:b w:val="1"/>
                <w:bCs w:val="1"/>
                <w:sz w:val="28"/>
                <w:szCs w:val="28"/>
                <w:rtl w:val="0"/>
                <w:lang w:val="en-US"/>
              </w:rPr>
              <w:t>Checked by: Auezova Anel</w:t>
            </w:r>
          </w:p>
        </w:tc>
      </w:tr>
    </w:tbl>
    <w:p>
      <w:pPr>
        <w:pStyle w:val="Текстовый блок A"/>
        <w:widowControl w:val="0"/>
        <w:spacing w:line="240" w:lineRule="auto"/>
        <w:ind w:left="108" w:hanging="108"/>
        <w:rPr>
          <w:rFonts w:ascii="Times New Roman" w:cs="Times New Roman" w:hAnsi="Times New Roman" w:eastAsia="Times New Roman"/>
          <w:sz w:val="36"/>
          <w:szCs w:val="36"/>
        </w:rPr>
      </w:pPr>
    </w:p>
    <w:p>
      <w:pPr>
        <w:pStyle w:val="Текстовый блок A"/>
        <w:widowControl w:val="0"/>
        <w:ind w:left="2832" w:firstLine="708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Текстовый блок A"/>
        <w:widowControl w:val="0"/>
        <w:ind w:left="2832" w:firstLine="708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Текстовый блок A"/>
        <w:widowControl w:val="0"/>
        <w:ind w:left="2832" w:firstLine="708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  <w:r>
        <w:rPr>
          <w:rFonts w:ascii="Times New Roman" w:hAnsi="Times New Roman"/>
          <w:b w:val="1"/>
          <w:bCs w:val="1"/>
          <w:sz w:val="28"/>
          <w:szCs w:val="28"/>
          <w:rtl w:val="0"/>
          <w:lang w:val="en-US"/>
        </w:rPr>
        <w:t>Almaty 2015</w:t>
      </w:r>
    </w:p>
    <w:p>
      <w:pPr>
        <w:pStyle w:val="Текстовый блок A"/>
        <w:widowControl w:val="0"/>
        <w:ind w:left="2832" w:firstLine="708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Текстовый блок A"/>
        <w:widowControl w:val="0"/>
        <w:ind w:left="2832" w:firstLine="708"/>
        <w:rPr>
          <w:rFonts w:ascii="Times New Roman" w:cs="Times New Roman" w:hAnsi="Times New Roman" w:eastAsia="Times New Roman"/>
          <w:b w:val="1"/>
          <w:bCs w:val="1"/>
          <w:sz w:val="28"/>
          <w:szCs w:val="28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72"/>
          <w:szCs w:val="72"/>
          <w:rtl w:val="0"/>
        </w:rPr>
      </w:pPr>
      <w:r>
        <w:rPr>
          <w:rFonts w:ascii="Times" w:hAnsi="Times"/>
          <w:color w:val="3c3c3c"/>
          <w:sz w:val="72"/>
          <w:szCs w:val="72"/>
          <w:rtl w:val="0"/>
          <w:lang w:val="de-DE"/>
        </w:rPr>
        <w:t>Discrete Fourier Transform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>#include "opencv2/core/core.hpp"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>#include "opencv2/imgproc/imgproc.hpp"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>#include "opencv2/highgui/highgui.hpp"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>#include &lt;iostream&gt;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>#include "opencv2/imgproc/types_c.h"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>#include "opencv2/highgui/highgui_c.h"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>using namespace std;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>using namespace cv;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fr-FR"/>
        </w:rPr>
        <w:t>int main(int argc, char ** argv)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>{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const char* filename = argc &gt;=2 ? argv[1] : "/Users/Zhansaya/Desktop/fruits.jpg";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Mat I = imread(filename, CV_LOAD_IMAGE_GRAYSCALE);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if( I.empty())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    return -1;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Mat padded;                            //expand input image to optimal size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int m = getOptimalDFTSize( I.rows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int n = getOptimalDFTSize( I.cols ); // on the border add zero values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copyMakeBorder(I, padded, 0, m - I.rows, 0, n - I.cols, BORDER_CONSTANT, Scalar::all(0));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Mat planes[] = {Mat_&lt;float&gt;(padded), Mat::zeros(padded.size(), CV_32F)};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Mat complexI;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merge(planes, 2, complexI);         // Add to the expanded another plane with zeros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dft(complexI, complexI);            // this way the result may fit in the source matrix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// compute the magnitude and switch to logarithmic scale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fr-FR"/>
        </w:rPr>
        <w:t xml:space="preserve">    // =&gt; log(1 + sqrt(Re(DFT(I))^2 + Im(DFT(I))^2))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split(complexI, planes);                   // planes[0] = Re(DFT(I), planes[1] = Im(DFT(I))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magnitude(planes[0], planes[1], planes[0]);// planes[0] = magnitude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Mat magI = planes[0];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magI += Scalar::all(1);                    // switch to logarithmic scale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log(magI, magI);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// crop the spectrum, if it has an odd number of rows or columns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magI = magI(Rect(0, 0, magI.cols &amp; -2, magI.rows &amp; -2));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// rearrange the quadrants of Fourier image  so that the origin is at the image center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fr-FR"/>
        </w:rPr>
        <w:t xml:space="preserve">    int cx = magI.cols/2;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int cy = magI.rows/2;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it-IT"/>
        </w:rPr>
        <w:t xml:space="preserve">    Mat q0(magI, Rect(0, 0, cx, cy));   // Top-Left - Create a ROI per quadrant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fr-FR"/>
        </w:rPr>
        <w:t xml:space="preserve">    Mat q1(magI, Rect(cx, 0, cx, cy));  // Top-Right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fr-FR"/>
        </w:rPr>
        <w:t xml:space="preserve">    Mat q2(magI, Rect(0, cy, cx, cy));  // Bottom-Left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Mat q3(magI, Rect(cx, cy, cx, cy)); // Bottom-Right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Mat tmp;                           // swap quadrants (Top-Left with Bottom-Right)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q0.copyTo(tmp);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q3.copyTo(q0);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tmp.copyTo(q3);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q1.copyTo(tmp);                    // swap quadrant (Top-Right with Bottom-Left)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q2.copyTo(q1);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tmp.copyTo(q2);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normalize(magI, magI, 0, 1, CV_MINMAX); // Transform the matrix with float values into a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// viewable image form (float between values 0 and 1).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imshow("Input Image"       , I   );    // Show the result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imshow("spectrum magnitude", magI);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  <w:lang w:val="en-US"/>
        </w:rPr>
        <w:t xml:space="preserve">    waitKey();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 xml:space="preserve">    return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 w:line="192" w:lineRule="auto"/>
        <w:ind w:left="0" w:right="0" w:firstLine="0"/>
        <w:jc w:val="left"/>
        <w:rPr>
          <w:rFonts w:ascii="Times" w:cs="Times" w:hAnsi="Times" w:eastAsia="Times"/>
          <w:color w:val="3c3c3c"/>
          <w:sz w:val="72"/>
          <w:szCs w:val="72"/>
          <w:rtl w:val="0"/>
        </w:rPr>
      </w:pPr>
      <w:r>
        <w:rPr>
          <w:rFonts w:ascii="Times New Roman" w:hAnsi="Times New Roman"/>
          <w:color w:val="3c3c3c"/>
          <w:sz w:val="28"/>
          <w:szCs w:val="28"/>
          <w:rtl w:val="0"/>
        </w:rPr>
        <w:t>}</w:t>
      </w:r>
      <w:r>
        <w:rPr>
          <w:rFonts w:ascii="Times" w:cs="Times" w:hAnsi="Times" w:eastAsia="Times"/>
          <w:color w:val="3c3c3c"/>
          <w:sz w:val="72"/>
          <w:szCs w:val="72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-984885</wp:posOffset>
            </wp:positionH>
            <wp:positionV relativeFrom="line">
              <wp:posOffset>941695</wp:posOffset>
            </wp:positionV>
            <wp:extent cx="5936615" cy="28848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5-10-27 в 13.55.55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84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3c3c3c"/>
          <w:sz w:val="72"/>
          <w:szCs w:val="72"/>
          <w:rtl w:val="0"/>
          <w:lang w:val="en-US"/>
        </w:rPr>
        <w:t>Smothing images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3c3c3c"/>
          <w:sz w:val="72"/>
          <w:szCs w:val="72"/>
          <w:rtl w:val="0"/>
        </w:rPr>
        <w:br w:type="textWrapping"/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72"/>
          <w:szCs w:val="72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#include &lt;iostream&gt;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#include &lt;vector&gt;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#include "opencv2/imgproc/imgproc.hpp"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#include "opencv2/imgcodecs.hpp"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#include "opencv2/highgui/highgui.hpp"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#include "opencv2/features2d/features2d.hpp"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//using namespace std;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using namespace cv;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fr-FR"/>
        </w:rPr>
        <w:t>/// Global Variables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fr-FR"/>
        </w:rPr>
        <w:t>int DELAY_CAPTION = 1500;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fr-FR"/>
        </w:rPr>
        <w:t>int DELAY_BLUR = 100;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fr-FR"/>
        </w:rPr>
        <w:t>int MAX_KERNEL_LENGTH = 31;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>Mat src; Mat dst;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char window_name[] = "Smoothing Demo";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/// Function headers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int display_caption( const char* caption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int display_dst( int delay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>int main(void)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>{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namedWindow( window_name, WINDOW_AUTOSIZE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/// Load the source image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src = imread("/Users/Zhansaya/Desktop/fruits.jpg", 1);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if( display_caption( "Original Image" ) != 0 ) { return 0;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da-DK"/>
        </w:rPr>
        <w:t xml:space="preserve">    dst = src.clone();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if( display_dst( DELAY_CAPTION ) != 0 ) { return 0;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/// Applying Homogeneous blur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if( display_caption( "Homogeneous Blur" ) != 0 ) { return 0;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da-DK"/>
        </w:rPr>
        <w:t xml:space="preserve">    for ( int i = 1; i &lt; MAX_KERNEL_LENGTH; i = i + 2 )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{ blur( src, dst, Size( i, i ), Point(-1,-1)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    if( display_dst( DELAY_BLUR ) != 0 ) { return 0; }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/// Applying Gaussian blur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fr-FR"/>
        </w:rPr>
        <w:t xml:space="preserve">    if( display_caption( "Gaussian Blur" ) != 0 ) { return 0;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da-DK"/>
        </w:rPr>
        <w:t xml:space="preserve">    for ( int i = 1; i &lt; MAX_KERNEL_LENGTH; i = i + 2 )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fr-FR"/>
        </w:rPr>
        <w:t xml:space="preserve">    { GaussianBlur( src, dst, Size( i, i ), 0, 0 );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    if( display_dst( DELAY_BLUR ) != 0 ) { return 0; }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/// Applying Median blur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if( display_caption( "Median Blur" ) != 0 ) { return 0;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da-DK"/>
        </w:rPr>
        <w:t xml:space="preserve">    for ( int i = 1; i &lt; MAX_KERNEL_LENGTH; i = i + 2 )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{ medianBlur ( src, dst, i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    if( display_dst( DELAY_BLUR ) != 0 ) { return 0; }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/// Applying Bilateral Filter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if( display_caption( "Bilateral Blur" ) != 0 ) { return 0;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da-DK"/>
        </w:rPr>
        <w:t xml:space="preserve">    for ( int i = 1; i &lt; MAX_KERNEL_LENGTH; i = i + 2 )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{ bilateralFilter ( src, dst, i, i*2, i/2 );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    if( display_dst( DELAY_BLUR ) != 0 ) { return 0; }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/// Wait until user press a key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display_caption( "End: Press a key!"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waitKey(0);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return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>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int display_caption( const char* caption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>{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dst = Mat::zeros( src.size(), src.type()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putText( dst, caption,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        Point( src.cols/4, src.rows/2),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        FONT_HERSHEY_COMPLEX, 1, Scalar(255, 255, 255)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imshow( window_name, dst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int c = waitKey( DELAY_CAPTION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if( c &gt;= 0 ) { return -1;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return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>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>int display_dst( int delay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>{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imshow( window_name, dst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int c = waitKey ( delay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  <w:lang w:val="en-US"/>
        </w:rPr>
        <w:t xml:space="preserve">    if( c &gt;= 0 ) { return -1;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 xml:space="preserve">    return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hAnsi="Times"/>
          <w:color w:val="3c3c3c"/>
          <w:sz w:val="28"/>
          <w:szCs w:val="28"/>
          <w:rtl w:val="0"/>
        </w:rPr>
        <w:t>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  <w:r>
        <w:rPr>
          <w:rFonts w:ascii="Times" w:cs="Times" w:hAnsi="Times" w:eastAsia="Times"/>
          <w:color w:val="3c3c3c"/>
          <w:sz w:val="28"/>
          <w:szCs w:val="28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-1086485</wp:posOffset>
            </wp:positionH>
            <wp:positionV relativeFrom="line">
              <wp:posOffset>278129</wp:posOffset>
            </wp:positionV>
            <wp:extent cx="4048443" cy="37482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5-10-27 в 13.59.04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443" cy="37482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cs="Times" w:hAnsi="Times" w:eastAsia="Times"/>
          <w:color w:val="3c3c3c"/>
          <w:sz w:val="28"/>
          <w:szCs w:val="28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2522817</wp:posOffset>
            </wp:positionH>
            <wp:positionV relativeFrom="line">
              <wp:posOffset>278129</wp:posOffset>
            </wp:positionV>
            <wp:extent cx="4080698" cy="37482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5-10-27 в 13.59.10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698" cy="37482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cs="Times" w:hAnsi="Times" w:eastAsia="Times"/>
          <w:color w:val="3c3c3c"/>
          <w:sz w:val="28"/>
          <w:szCs w:val="28"/>
          <w:rtl w:val="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-1112837</wp:posOffset>
            </wp:positionH>
            <wp:positionV relativeFrom="line">
              <wp:posOffset>3926739</wp:posOffset>
            </wp:positionV>
            <wp:extent cx="3804603" cy="326908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5-10-27 в 13.59.1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603" cy="32690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cs="Times" w:hAnsi="Times" w:eastAsia="Times"/>
          <w:color w:val="3c3c3c"/>
          <w:sz w:val="28"/>
          <w:szCs w:val="28"/>
          <w:rtl w:val="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2440576</wp:posOffset>
            </wp:positionH>
            <wp:positionV relativeFrom="line">
              <wp:posOffset>3725299</wp:posOffset>
            </wp:positionV>
            <wp:extent cx="4029439" cy="34578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5-10-27 в 13.59.18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439" cy="34578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3c3c3c"/>
          <w:sz w:val="72"/>
          <w:szCs w:val="72"/>
          <w:rtl w:val="0"/>
        </w:rPr>
        <w:t>Image Pyramids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3c3c3c"/>
          <w:sz w:val="72"/>
          <w:szCs w:val="72"/>
          <w:rtl w:val="0"/>
        </w:rPr>
        <w:br w:type="textWrapping"/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"opencv2/imgproc/imgproc.hpp"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"opencv2/imgcodecs.hpp"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"opencv2/highgui/highgui.hpp"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&lt;math.h&gt;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&lt;stdlib.h&gt;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&lt;stdio.h&gt;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using namespace cv;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s-ES_tradnl"/>
        </w:rPr>
        <w:t>/// Global variables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>Mat src, dst, tmp;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const char* window_name = "Pyramids Demo";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>int main( void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>{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 xml:space="preserve">    /// General instructions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 xml:space="preserve">    printf( "\n Zoom In-Out demo  \n "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printf( "------------------ \n"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nl-NL"/>
        </w:rPr>
        <w:t xml:space="preserve">    printf( " * [u] -&gt; Zoom in  \n"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printf( " * [d] -&gt; Zoom out \n"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printf( " * [ESC] -&gt; Close program \n \n"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Test image - Make sure it s divisible by 2^{n}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src = imread( "/Users/Zhansaya/Desktop/fruits.jpg"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if( src.empty()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{ printf(" No data! -- Exiting the program \n");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return -1;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tmp = src;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a-DK"/>
        </w:rPr>
        <w:t xml:space="preserve">    dst = tmp;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Create window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namedWindow( window_name, WINDOW_AUTOSIZE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imshow( window_name, dst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nl-NL"/>
        </w:rPr>
        <w:t xml:space="preserve">    /// Loop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for(;;)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{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 xml:space="preserve">        int c;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    c = waitKey(10);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    if( (char)c == 27 )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{ break;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if( (char)c == 'u'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{ pyrUp( tmp, dst, Size( tmp.cols*2, tmp.rows*2 )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nl-NL"/>
        </w:rPr>
        <w:t xml:space="preserve">            printf( "** Zoom In: Image x 2 \n"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else if( (char)c == 'd'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{ pyrDown( tmp, dst, Size( tmp.cols/2, tmp.rows/2 )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        printf( "** Zoom Out: Image / 2 \n"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    imshow( window_name, dst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tmp = dst;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return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>}</w:t>
      </w:r>
      <w:r>
        <w:rPr>
          <w:rFonts w:ascii="Times" w:cs="Times" w:hAnsi="Times" w:eastAsia="Times"/>
          <w:color w:val="000000"/>
          <w:sz w:val="24"/>
          <w:szCs w:val="24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341629</wp:posOffset>
            </wp:positionV>
            <wp:extent cx="5936615" cy="43663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5-10-27 в 14.06.4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663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cs="Times" w:hAnsi="Times" w:eastAsia="Times"/>
          <w:color w:val="000000"/>
          <w:sz w:val="24"/>
          <w:szCs w:val="24"/>
          <w:rtl w:val="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4707989</wp:posOffset>
            </wp:positionV>
            <wp:extent cx="2621656" cy="242254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15-10-27 в 14.06.53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656" cy="24225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72"/>
          <w:szCs w:val="72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3c3c3c"/>
          <w:sz w:val="72"/>
          <w:szCs w:val="72"/>
          <w:rtl w:val="0"/>
          <w:lang w:val="en-US"/>
        </w:rPr>
        <w:t xml:space="preserve">Making your own linear filters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"opencv2/imgproc/imgproc.hpp"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"opencv2/imgcodecs.hpp"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"opencv2/highgui/highgui.hpp"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&lt;stdlib.h&gt;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&lt;stdio.h&gt;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using namespace cv;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>int main ( int, char** argv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>{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Declare variables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Mat src, dst;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a-DK"/>
        </w:rPr>
        <w:t xml:space="preserve">    Mat kernel;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Point anchor;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double delta;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 xml:space="preserve">    int ddepth;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a-DK"/>
        </w:rPr>
        <w:t xml:space="preserve">    int kernel_size;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const char* window_name = "filter2D Demo";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 xml:space="preserve">    int c;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Load an image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src = imread( argv[1]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src = imread("/Users/Zhansaya/Desktop/fruits.jpg");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if( src.empty()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{ return -1;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Create window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namedWindow( window_name, WINDOW_AUTOSIZE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Initialize arguments for the filter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it-IT"/>
        </w:rPr>
        <w:t xml:space="preserve">    anchor = Point( -1, -1 );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delta =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ddepth = -1;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Loop - Will filter the image with different kernel sizes each 0.5 seconds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a-DK"/>
        </w:rPr>
        <w:t xml:space="preserve">    int ind =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for(;;)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{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    c = waitKey(500);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    /// Press 'ESC' to exit the program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    if( (char)c == 27 )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{ break;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    /// Update kernel size for a normalized box filter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a-DK"/>
        </w:rPr>
        <w:t xml:space="preserve">        kernel_size = 3 + 2*( ind%5 );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it-IT"/>
        </w:rPr>
        <w:t xml:space="preserve">        kernel = Mat::ones( kernel_size, kernel_size, CV_32F )/ (float)(kernel_size*kernel_size);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    /// Apply filter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it-IT"/>
        </w:rPr>
        <w:t xml:space="preserve">        filter2D(src, dst, ddepth , kernel, anchor, delta, BORDER_DEFAULT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    imshow( window_name, dst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    ind++;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return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>}</w:t>
      </w:r>
      <w:r>
        <w:rPr>
          <w:rFonts w:ascii="Times" w:cs="Times" w:hAnsi="Times" w:eastAsia="Times"/>
          <w:color w:val="000000"/>
          <w:sz w:val="24"/>
          <w:szCs w:val="24"/>
          <w:rtl w:val="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-443865</wp:posOffset>
            </wp:positionH>
            <wp:positionV relativeFrom="line">
              <wp:posOffset>361949</wp:posOffset>
            </wp:positionV>
            <wp:extent cx="3135630" cy="29396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15-10-27 в 14.08.22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29396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72"/>
          <w:szCs w:val="72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3c3c3c"/>
          <w:sz w:val="72"/>
          <w:szCs w:val="72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3c3c3c"/>
          <w:sz w:val="72"/>
          <w:szCs w:val="72"/>
          <w:rtl w:val="0"/>
        </w:rPr>
        <w:t xml:space="preserve">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 New Roman" w:cs="Times New Roman" w:hAnsi="Times New Roman" w:eastAsia="Times New Roman"/>
          <w:color w:val="3c3c3c"/>
          <w:sz w:val="28"/>
          <w:szCs w:val="28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3c3c3c"/>
          <w:sz w:val="72"/>
          <w:szCs w:val="72"/>
          <w:rtl w:val="0"/>
          <w:lang w:val="en-US"/>
        </w:rPr>
        <w:t xml:space="preserve">Sobel Derivatives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"opencv2/imgproc/imgproc.hpp"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"opencv2/imgcodecs.hpp"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"opencv2/highgui/highgui.hpp"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&lt;stdlib.h&gt;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&lt;stdio.h&gt;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using namespace cv;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>int main( int, char** argv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>{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Mat src, src_gray;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Mat grad;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const char* window_name = "Sobel Demo - Simple Edge Detector";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 xml:space="preserve">    int scale = 1;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 xml:space="preserve">    int delta =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int ddepth = CV_16S;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Load an image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src = imread( argv[1]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src = imread("/Users/Zhansaya/Desktop/fruits.jpg");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if( src.empty()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{ return -1;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 xml:space="preserve">    GaussianBlur( src, src, Size(3,3), 0, 0, BORDER_DEFAULT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Convert it to gray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cvtColor( src, src_gray, COLOR_RGB2GRAY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Create window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namedWindow( window_name, WINDOW_AUTOSIZE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Generate grad_x and grad_y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Mat grad_x, grad_y;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e-DE"/>
        </w:rPr>
        <w:t xml:space="preserve">    Mat abs_grad_x, abs_grad_y;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e-DE"/>
        </w:rPr>
        <w:t xml:space="preserve">    /// Gradient X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//Scharr( src_gray, grad_x, ddepth, 1, 0, scale, delta, BORDER_DEFAULT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Sobel( src_gray, grad_x, ddepth, 1, 0, 3, scale, delta, BORDER_DEFAULT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e-DE"/>
        </w:rPr>
        <w:t xml:space="preserve">    convertScaleAbs( grad_x, abs_grad_x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e-DE"/>
        </w:rPr>
        <w:t xml:space="preserve">    /// Gradient Y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//Scharr( src_gray, grad_y, ddepth, 0, 1, scale, delta, BORDER_DEFAULT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Sobel( src_gray, grad_y, ddepth, 0, 1, 3, 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1196022</wp:posOffset>
            </wp:positionH>
            <wp:positionV relativeFrom="page">
              <wp:posOffset>5484662</wp:posOffset>
            </wp:positionV>
            <wp:extent cx="4175573" cy="394267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Снимок экрана 2015-10-27 в 14.10.16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573" cy="39426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hAnsi="Times"/>
          <w:color w:val="000000"/>
          <w:sz w:val="24"/>
          <w:szCs w:val="24"/>
          <w:rtl w:val="0"/>
        </w:rPr>
        <w:t>scale, delta, BORDER_DEFAULT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e-DE"/>
        </w:rPr>
        <w:t xml:space="preserve">    convertScaleAbs( grad_y, abs_grad_y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Total Gradient (approximate)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addWeighted( abs_grad_x, 0.5, abs_grad_y, 0.5, 0, grad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imshow( window_name, grad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waitKey(0);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return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>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3c3c3c"/>
          <w:sz w:val="72"/>
          <w:szCs w:val="72"/>
          <w:rtl w:val="0"/>
          <w:lang w:val="en-US"/>
        </w:rPr>
        <w:t xml:space="preserve">Laplace operator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"opencv2/imgproc/imgproc.hpp"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"opencv2/imgcodecs.hpp"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"opencv2/highgui/highgui.hpp"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&lt;stdlib.h&gt;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#include &lt;stdio.h&gt;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>using namespace cv;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>int main( int, char** argv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>{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Mat src, src_gray, dst;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a-DK"/>
        </w:rPr>
        <w:t xml:space="preserve">    int kernel_size = 3;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 xml:space="preserve">    int scale = 1;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 xml:space="preserve">    int delta =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int ddepth = CV_16S;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const char* window_name = "Laplace Demo";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Load an image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src = imread( argv[1]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src = imread("/Users/Zhansaya/Desktop/fruits.jpg");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if( src.empty() )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{ return -1; 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Remove noise by blurring with a Gaussian filter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fr-FR"/>
        </w:rPr>
        <w:t xml:space="preserve">    GaussianBlur( src, src, Size(3,3), 0, 0, BORDER_DEFAULT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Convert the image to grayscale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cvtColor( src, src_gray, COLOR_RGB2GRAY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Create window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namedWindow( window_name, WINDOW_AUTOSIZE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Apply Laplace function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e-DE"/>
        </w:rPr>
        <w:t xml:space="preserve">    Mat abs_dst;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Laplacian( src_gray, dst, ddepth, kernel_size, scale, delta, BORDER_DEFAULT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da-DK"/>
        </w:rPr>
        <w:t xml:space="preserve">    convertScaleAbs( dst, abs_dst 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/// Show what you got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imshow( window_name, abs_dst );</w:t>
      </w:r>
      <w:r>
        <w:rPr>
          <w:rFonts w:ascii="Times" w:cs="Times" w:hAnsi="Times" w:eastAsia="Times"/>
          <w:color w:val="000000"/>
          <w:sz w:val="24"/>
          <w:szCs w:val="24"/>
          <w:rtl w:val="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-399868</wp:posOffset>
            </wp:positionH>
            <wp:positionV relativeFrom="line">
              <wp:posOffset>445184</wp:posOffset>
            </wp:positionV>
            <wp:extent cx="4567527" cy="44100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Снимок экрана 2015-10-27 в 14.12.0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527" cy="44100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  <w:lang w:val="en-US"/>
        </w:rPr>
        <w:t xml:space="preserve">    waitKey(0);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 xml:space="preserve">    return 0;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  <w:r>
        <w:rPr>
          <w:rFonts w:ascii="Times" w:hAnsi="Times"/>
          <w:color w:val="000000"/>
          <w:sz w:val="24"/>
          <w:szCs w:val="24"/>
          <w:rtl w:val="0"/>
        </w:rPr>
        <w:t>}</w:t>
      </w: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Fonts w:ascii="Times" w:cs="Times" w:hAnsi="Times" w:eastAsia="Times"/>
          <w:color w:val="000000"/>
          <w:sz w:val="24"/>
          <w:szCs w:val="24"/>
          <w:rtl w:val="0"/>
        </w:rPr>
      </w:pPr>
    </w:p>
    <w:p>
      <w:pPr>
        <w:pStyle w:val="По умолчанию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bidi w:val="0"/>
        <w:spacing w:after="240"/>
        <w:ind w:left="0" w:right="0" w:firstLine="0"/>
        <w:jc w:val="left"/>
        <w:rPr>
          <w:rtl w:val="0"/>
        </w:rPr>
      </w:pPr>
      <w:r>
        <w:rPr>
          <w:rFonts w:ascii="Times" w:cs="Times" w:hAnsi="Times" w:eastAsia="Times"/>
          <w:color w:val="000000"/>
          <w:sz w:val="24"/>
          <w:szCs w:val="24"/>
          <w:rtl w:val="0"/>
        </w:rPr>
      </w:r>
    </w:p>
    <w:sectPr>
      <w:headerReference w:type="default" r:id="rId15"/>
      <w:footerReference w:type="default" r:id="rId16"/>
      <w:pgSz w:w="11900" w:h="16840" w:orient="portrait"/>
      <w:pgMar w:top="1134" w:right="850" w:bottom="1134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alibri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Колонтитулы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08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Текстовый блок A">
    <w:name w:val="Текстовый блок A"/>
    <w:next w:val="Текстовый блок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de-D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